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12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3015"/>
        <w:gridCol w:w="5130"/>
      </w:tblGrid>
      <w:tr w:rsidR="00F15565" w:rsidTr="00F15565">
        <w:trPr>
          <w:trHeight w:val="420"/>
        </w:trPr>
        <w:tc>
          <w:tcPr>
            <w:tcW w:w="5670" w:type="dxa"/>
            <w:gridSpan w:val="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565" w:rsidRPr="00F15565" w:rsidRDefault="00F15565" w:rsidP="00F15565">
            <w:pPr>
              <w:widowControl w:val="0"/>
              <w:spacing w:line="240" w:lineRule="auto"/>
              <w:jc w:val="center"/>
              <w:rPr>
                <w:b/>
                <w:sz w:val="28"/>
              </w:rPr>
            </w:pPr>
            <w:r w:rsidRPr="00F15565">
              <w:rPr>
                <w:b/>
                <w:sz w:val="28"/>
              </w:rPr>
              <w:t>A-Level topic: An Introduction to Philosophy</w:t>
            </w:r>
          </w:p>
        </w:tc>
        <w:tc>
          <w:tcPr>
            <w:tcW w:w="513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565" w:rsidRPr="00F15565" w:rsidRDefault="00F15565" w:rsidP="00F15565">
            <w:pPr>
              <w:widowControl w:val="0"/>
              <w:spacing w:line="240" w:lineRule="auto"/>
              <w:jc w:val="center"/>
              <w:rPr>
                <w:b/>
                <w:sz w:val="28"/>
              </w:rPr>
            </w:pPr>
            <w:r w:rsidRPr="00F15565">
              <w:rPr>
                <w:b/>
                <w:sz w:val="28"/>
              </w:rPr>
              <w:t>TASK</w:t>
            </w:r>
          </w:p>
        </w:tc>
      </w:tr>
      <w:tr w:rsidR="00F15565" w:rsidTr="00F15565">
        <w:tc>
          <w:tcPr>
            <w:tcW w:w="26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565" w:rsidRPr="00F15565" w:rsidRDefault="00F15565" w:rsidP="00F15565">
            <w:pPr>
              <w:widowControl w:val="0"/>
              <w:spacing w:line="240" w:lineRule="auto"/>
              <w:rPr>
                <w:b/>
                <w:sz w:val="24"/>
              </w:rPr>
            </w:pPr>
            <w:r w:rsidRPr="00F15565">
              <w:rPr>
                <w:b/>
                <w:sz w:val="24"/>
              </w:rPr>
              <w:t>Something to read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565" w:rsidRDefault="00F15565" w:rsidP="00F15565">
            <w:pPr>
              <w:widowControl w:val="0"/>
              <w:spacing w:line="240" w:lineRule="auto"/>
              <w:rPr>
                <w:i/>
              </w:rPr>
            </w:pPr>
            <w:r>
              <w:t xml:space="preserve">‘The Man Who Asked Questions: Socrates and Plato’ by Nigel Warburton, </w:t>
            </w:r>
            <w:r>
              <w:rPr>
                <w:i/>
              </w:rPr>
              <w:t>A Little History of Philosophy</w:t>
            </w:r>
          </w:p>
          <w:p w:rsidR="000F0F87" w:rsidRPr="000F0F87" w:rsidRDefault="000F0F87" w:rsidP="00F15565">
            <w:pPr>
              <w:widowControl w:val="0"/>
              <w:spacing w:line="240" w:lineRule="auto"/>
            </w:pPr>
            <w:r>
              <w:t>(The whole book is uploaded, but you need chapter 1)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565" w:rsidRDefault="00F15565" w:rsidP="00F15565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Read the information from start to finish</w:t>
            </w:r>
          </w:p>
          <w:p w:rsidR="00F15565" w:rsidRDefault="00F15565" w:rsidP="00F15565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Write a brief summary of what philosophy is about</w:t>
            </w:r>
          </w:p>
          <w:p w:rsidR="00F15565" w:rsidRDefault="00F15565" w:rsidP="00F15565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Write a list of 10 interesting things you’ve learnt about each Socrates and Plato</w:t>
            </w:r>
          </w:p>
          <w:p w:rsidR="00F15565" w:rsidRDefault="00F15565" w:rsidP="00F15565">
            <w:pPr>
              <w:widowControl w:val="0"/>
              <w:spacing w:line="240" w:lineRule="auto"/>
            </w:pPr>
          </w:p>
        </w:tc>
      </w:tr>
      <w:tr w:rsidR="00F15565" w:rsidTr="00F15565">
        <w:tc>
          <w:tcPr>
            <w:tcW w:w="26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565" w:rsidRPr="00F15565" w:rsidRDefault="00F15565" w:rsidP="00F15565">
            <w:pPr>
              <w:widowControl w:val="0"/>
              <w:spacing w:line="240" w:lineRule="auto"/>
              <w:rPr>
                <w:b/>
                <w:sz w:val="24"/>
              </w:rPr>
            </w:pPr>
            <w:r w:rsidRPr="00F15565">
              <w:rPr>
                <w:b/>
                <w:sz w:val="24"/>
              </w:rPr>
              <w:t>Something to watch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565" w:rsidRDefault="00F15565" w:rsidP="00F15565">
            <w:pPr>
              <w:spacing w:line="240" w:lineRule="auto"/>
            </w:pPr>
            <w:r>
              <w:t>What is Philosophy (Crash Course)</w:t>
            </w:r>
          </w:p>
          <w:p w:rsidR="00F15565" w:rsidRDefault="00143741" w:rsidP="00F15565">
            <w:pPr>
              <w:spacing w:line="240" w:lineRule="auto"/>
              <w:rPr>
                <w:sz w:val="16"/>
                <w:szCs w:val="16"/>
              </w:rPr>
            </w:pPr>
            <w:hyperlink r:id="rId5">
              <w:r w:rsidR="00F15565">
                <w:rPr>
                  <w:color w:val="1155CC"/>
                  <w:sz w:val="16"/>
                  <w:szCs w:val="16"/>
                  <w:u w:val="single"/>
                </w:rPr>
                <w:t>https://www.youtube.com/watch?v=1A_CAkYt3GY</w:t>
              </w:r>
            </w:hyperlink>
          </w:p>
          <w:p w:rsidR="00F15565" w:rsidRDefault="00F15565" w:rsidP="00F15565">
            <w:pPr>
              <w:spacing w:line="240" w:lineRule="auto"/>
            </w:pPr>
          </w:p>
          <w:p w:rsidR="00F15565" w:rsidRDefault="00F15565" w:rsidP="00F15565">
            <w:pPr>
              <w:spacing w:line="240" w:lineRule="auto"/>
            </w:pPr>
            <w:r>
              <w:t>Theory of Knowledge (Epistemology)</w:t>
            </w:r>
          </w:p>
          <w:p w:rsidR="00F15565" w:rsidRDefault="00143741" w:rsidP="00F15565">
            <w:pPr>
              <w:spacing w:line="240" w:lineRule="auto"/>
              <w:rPr>
                <w:sz w:val="16"/>
                <w:szCs w:val="16"/>
              </w:rPr>
            </w:pPr>
            <w:hyperlink r:id="rId6">
              <w:r w:rsidR="00F15565">
                <w:rPr>
                  <w:color w:val="1155CC"/>
                  <w:sz w:val="16"/>
                  <w:szCs w:val="16"/>
                  <w:u w:val="single"/>
                </w:rPr>
                <w:t>https://www.youtube.com/watch?v=r_Y3utIeTPg</w:t>
              </w:r>
            </w:hyperlink>
          </w:p>
          <w:p w:rsidR="00F15565" w:rsidRDefault="00F15565" w:rsidP="00F15565">
            <w:pPr>
              <w:spacing w:line="240" w:lineRule="auto"/>
            </w:pPr>
          </w:p>
          <w:p w:rsidR="00F15565" w:rsidRDefault="00F15565" w:rsidP="00F15565">
            <w:pPr>
              <w:widowControl w:val="0"/>
              <w:spacing w:line="240" w:lineRule="auto"/>
            </w:pP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565" w:rsidRDefault="00F15565" w:rsidP="00F15565">
            <w:pPr>
              <w:widowControl w:val="0"/>
              <w:numPr>
                <w:ilvl w:val="0"/>
                <w:numId w:val="2"/>
              </w:numPr>
              <w:spacing w:line="240" w:lineRule="auto"/>
              <w:ind w:left="425" w:hanging="283"/>
            </w:pPr>
            <w:r>
              <w:t xml:space="preserve">Watch each of the videos one at a time. We recommend watching it once fully without making notes and then a second time to be able to write things down that you found interesting. </w:t>
            </w:r>
          </w:p>
          <w:p w:rsidR="00F15565" w:rsidRDefault="00F15565" w:rsidP="00F15565">
            <w:pPr>
              <w:widowControl w:val="0"/>
              <w:spacing w:line="240" w:lineRule="auto"/>
              <w:ind w:left="720"/>
            </w:pPr>
          </w:p>
          <w:p w:rsidR="00F15565" w:rsidRDefault="00F15565" w:rsidP="00F15565">
            <w:pPr>
              <w:widowControl w:val="0"/>
              <w:numPr>
                <w:ilvl w:val="0"/>
                <w:numId w:val="2"/>
              </w:numPr>
              <w:spacing w:line="240" w:lineRule="auto"/>
              <w:ind w:left="425" w:hanging="283"/>
            </w:pPr>
            <w:proofErr w:type="spellStart"/>
            <w:r>
              <w:t>Summarise</w:t>
            </w:r>
            <w:proofErr w:type="spellEnd"/>
            <w:r>
              <w:t xml:space="preserve"> the main ideas of each video in no more than 3 sentences. Make s</w:t>
            </w:r>
            <w:r w:rsidR="00836210">
              <w:t xml:space="preserve">ure you </w:t>
            </w:r>
            <w:r>
              <w:t xml:space="preserve">include subheadings in your notes. </w:t>
            </w:r>
          </w:p>
        </w:tc>
      </w:tr>
      <w:tr w:rsidR="00F15565" w:rsidTr="00F15565">
        <w:tc>
          <w:tcPr>
            <w:tcW w:w="26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565" w:rsidRPr="00F15565" w:rsidRDefault="00F15565" w:rsidP="00F15565">
            <w:pPr>
              <w:widowControl w:val="0"/>
              <w:spacing w:line="240" w:lineRule="auto"/>
              <w:rPr>
                <w:b/>
                <w:sz w:val="24"/>
              </w:rPr>
            </w:pPr>
            <w:r w:rsidRPr="00F15565">
              <w:rPr>
                <w:b/>
                <w:sz w:val="24"/>
              </w:rPr>
              <w:t>Something to listen to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565" w:rsidRDefault="00F15565" w:rsidP="00F15565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color w:val="3470B3"/>
                <w:sz w:val="33"/>
                <w:szCs w:val="33"/>
              </w:rPr>
            </w:pPr>
            <w:bookmarkStart w:id="0" w:name="_heading=h.qxzevvftdx39" w:colFirst="0" w:colLast="0"/>
            <w:bookmarkEnd w:id="0"/>
            <w:r>
              <w:rPr>
                <w:color w:val="000000"/>
                <w:sz w:val="24"/>
                <w:szCs w:val="24"/>
              </w:rPr>
              <w:t>MM McCabe on the ‘Socratic Method’</w:t>
            </w:r>
          </w:p>
          <w:p w:rsidR="00F15565" w:rsidRDefault="00F15565" w:rsidP="00F1556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[13 minutes] </w:t>
            </w:r>
          </w:p>
          <w:p w:rsidR="00F15565" w:rsidRDefault="00F15565" w:rsidP="00F1556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15565" w:rsidRDefault="00143741" w:rsidP="00F15565">
            <w:pPr>
              <w:widowControl w:val="0"/>
              <w:spacing w:line="240" w:lineRule="auto"/>
              <w:rPr>
                <w:color w:val="1155CC"/>
                <w:sz w:val="16"/>
                <w:szCs w:val="16"/>
                <w:u w:val="single"/>
              </w:rPr>
            </w:pPr>
            <w:hyperlink r:id="rId7">
              <w:r w:rsidR="00F15565">
                <w:rPr>
                  <w:color w:val="1155CC"/>
                  <w:sz w:val="16"/>
                  <w:szCs w:val="16"/>
                  <w:u w:val="single"/>
                </w:rPr>
                <w:t>https://hwcdn.libsyn.com/p/0/9/4/094f2a0c73fbafff/M.M._McCabe_on_Socratic_Method.mp3?c_id=1779479&amp;cs_id=1779479&amp;expiration=1585146798&amp;hwt=55c041ac4c5ff7be409fced6e23a095f</w:t>
              </w:r>
            </w:hyperlink>
          </w:p>
          <w:p w:rsidR="00F15565" w:rsidRDefault="00F15565" w:rsidP="00F15565">
            <w:pPr>
              <w:widowControl w:val="0"/>
              <w:spacing w:line="240" w:lineRule="auto"/>
            </w:pPr>
          </w:p>
          <w:p w:rsidR="00F15565" w:rsidRDefault="00F15565" w:rsidP="00F15565">
            <w:pPr>
              <w:widowControl w:val="0"/>
              <w:spacing w:line="240" w:lineRule="auto"/>
            </w:pPr>
            <w:r>
              <w:t xml:space="preserve">If the link doesn’t work, google ‘Philosophy Bites’ and search directly from there. 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565" w:rsidRDefault="00F15565" w:rsidP="00F15565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Listen to the podcast which deals with questions about what are the best ways to do practical ethics and work out how to behave? As you listen, write a list of possible answers to these questions</w:t>
            </w:r>
          </w:p>
          <w:p w:rsidR="00F15565" w:rsidRDefault="00F15565" w:rsidP="00F15565">
            <w:pPr>
              <w:widowControl w:val="0"/>
              <w:spacing w:line="240" w:lineRule="auto"/>
            </w:pPr>
          </w:p>
          <w:p w:rsidR="00F15565" w:rsidRDefault="00F15565" w:rsidP="00F15565">
            <w:pPr>
              <w:widowControl w:val="0"/>
              <w:numPr>
                <w:ilvl w:val="0"/>
                <w:numId w:val="1"/>
              </w:numPr>
              <w:spacing w:line="240" w:lineRule="auto"/>
              <w:ind w:left="992" w:hanging="425"/>
            </w:pPr>
            <w:r>
              <w:t>Who was Socrates?</w:t>
            </w:r>
          </w:p>
          <w:p w:rsidR="00F15565" w:rsidRDefault="00F15565" w:rsidP="00F15565">
            <w:pPr>
              <w:widowControl w:val="0"/>
              <w:numPr>
                <w:ilvl w:val="0"/>
                <w:numId w:val="1"/>
              </w:numPr>
              <w:spacing w:line="240" w:lineRule="auto"/>
              <w:ind w:left="992" w:hanging="425"/>
            </w:pPr>
            <w:r>
              <w:t>How do we know about the life and views of Socrates?</w:t>
            </w:r>
          </w:p>
          <w:p w:rsidR="00F15565" w:rsidRDefault="00F15565" w:rsidP="00F15565">
            <w:pPr>
              <w:widowControl w:val="0"/>
              <w:numPr>
                <w:ilvl w:val="0"/>
                <w:numId w:val="1"/>
              </w:numPr>
              <w:spacing w:line="240" w:lineRule="auto"/>
              <w:ind w:left="992" w:hanging="425"/>
            </w:pPr>
            <w:r>
              <w:t xml:space="preserve">What is the </w:t>
            </w:r>
            <w:proofErr w:type="spellStart"/>
            <w:proofErr w:type="gramStart"/>
            <w:r>
              <w:t>socratic</w:t>
            </w:r>
            <w:proofErr w:type="spellEnd"/>
            <w:r>
              <w:t xml:space="preserve"> method</w:t>
            </w:r>
            <w:proofErr w:type="gramEnd"/>
            <w:r>
              <w:t>? What was Socrates trying to show people through using this method?</w:t>
            </w:r>
          </w:p>
          <w:p w:rsidR="00F15565" w:rsidRDefault="00F15565" w:rsidP="00F15565">
            <w:pPr>
              <w:widowControl w:val="0"/>
              <w:numPr>
                <w:ilvl w:val="0"/>
                <w:numId w:val="1"/>
              </w:numPr>
              <w:spacing w:line="240" w:lineRule="auto"/>
              <w:ind w:left="992" w:hanging="425"/>
            </w:pPr>
            <w:r>
              <w:t xml:space="preserve">Why was the </w:t>
            </w:r>
            <w:proofErr w:type="spellStart"/>
            <w:proofErr w:type="gramStart"/>
            <w:r>
              <w:t>socratic</w:t>
            </w:r>
            <w:proofErr w:type="spellEnd"/>
            <w:r>
              <w:t xml:space="preserve"> method</w:t>
            </w:r>
            <w:proofErr w:type="gramEnd"/>
            <w:r>
              <w:t xml:space="preserve"> controversial to some people?</w:t>
            </w:r>
          </w:p>
          <w:p w:rsidR="00F15565" w:rsidRDefault="00F15565" w:rsidP="00F15565">
            <w:pPr>
              <w:widowControl w:val="0"/>
              <w:numPr>
                <w:ilvl w:val="0"/>
                <w:numId w:val="1"/>
              </w:numPr>
              <w:spacing w:line="240" w:lineRule="auto"/>
              <w:ind w:left="992" w:hanging="425"/>
            </w:pPr>
            <w:r>
              <w:t>What does McCabe think Socrates means when he says ‘the unexamined life is not worth living?’</w:t>
            </w:r>
          </w:p>
          <w:p w:rsidR="00F15565" w:rsidRDefault="00F15565" w:rsidP="00F15565">
            <w:pPr>
              <w:widowControl w:val="0"/>
              <w:numPr>
                <w:ilvl w:val="0"/>
                <w:numId w:val="1"/>
              </w:numPr>
              <w:spacing w:line="240" w:lineRule="auto"/>
              <w:ind w:left="992" w:hanging="425"/>
            </w:pPr>
            <w:r>
              <w:t>What might be the problems with examining all aspects of life?</w:t>
            </w:r>
          </w:p>
          <w:p w:rsidR="00F15565" w:rsidRDefault="00F15565" w:rsidP="00F15565">
            <w:pPr>
              <w:widowControl w:val="0"/>
              <w:numPr>
                <w:ilvl w:val="0"/>
                <w:numId w:val="1"/>
              </w:numPr>
              <w:spacing w:line="240" w:lineRule="auto"/>
              <w:ind w:left="992" w:hanging="425"/>
            </w:pPr>
            <w:r>
              <w:t>Is there something we can learn from Socrates today? Why is questioning and reflecting important?</w:t>
            </w:r>
          </w:p>
          <w:p w:rsidR="00F15565" w:rsidRDefault="00F15565" w:rsidP="00F15565">
            <w:pPr>
              <w:widowControl w:val="0"/>
              <w:numPr>
                <w:ilvl w:val="0"/>
                <w:numId w:val="1"/>
              </w:numPr>
              <w:spacing w:line="240" w:lineRule="auto"/>
              <w:ind w:left="992" w:hanging="425"/>
            </w:pPr>
            <w:r>
              <w:t>Are there any problems? (</w:t>
            </w:r>
            <w:proofErr w:type="gramStart"/>
            <w:r>
              <w:t>e.g</w:t>
            </w:r>
            <w:proofErr w:type="gramEnd"/>
            <w:r>
              <w:t>. with exams, courses).</w:t>
            </w:r>
          </w:p>
        </w:tc>
      </w:tr>
    </w:tbl>
    <w:p w:rsidR="00353615" w:rsidRDefault="00F15565" w:rsidP="00F15565">
      <w:pPr>
        <w:jc w:val="center"/>
        <w:rPr>
          <w:b/>
          <w:sz w:val="28"/>
          <w:u w:val="single"/>
        </w:rPr>
      </w:pPr>
      <w:r w:rsidRPr="00F15565">
        <w:rPr>
          <w:b/>
          <w:sz w:val="28"/>
          <w:u w:val="single"/>
        </w:rPr>
        <w:t>RPE: ENROLLMENT TASKS</w:t>
      </w:r>
    </w:p>
    <w:p w:rsidR="00F15565" w:rsidRDefault="00F15565" w:rsidP="00F15565">
      <w:pPr>
        <w:jc w:val="both"/>
        <w:rPr>
          <w:sz w:val="24"/>
        </w:rPr>
      </w:pPr>
    </w:p>
    <w:p w:rsidR="00F15565" w:rsidRDefault="00F15565" w:rsidP="00F15565">
      <w:pPr>
        <w:jc w:val="both"/>
        <w:rPr>
          <w:sz w:val="24"/>
        </w:rPr>
      </w:pPr>
      <w:r>
        <w:rPr>
          <w:sz w:val="24"/>
        </w:rPr>
        <w:t>Both sets of work (Philosophy, and Ethics) needs to be completed, and with you in lesson 1 of the academic year. If you have any issues with the work, you can email me at: s.olsen@barnsley.ac.uk</w:t>
      </w:r>
    </w:p>
    <w:p w:rsidR="00F15565" w:rsidRPr="00F15565" w:rsidRDefault="00F15565" w:rsidP="00F15565">
      <w:pPr>
        <w:jc w:val="both"/>
        <w:rPr>
          <w:sz w:val="24"/>
        </w:rPr>
      </w:pPr>
    </w:p>
    <w:p w:rsidR="00F15565" w:rsidRPr="00F15565" w:rsidRDefault="00F15565" w:rsidP="00F15565">
      <w:pPr>
        <w:jc w:val="center"/>
        <w:rPr>
          <w:b/>
          <w:sz w:val="28"/>
          <w:u w:val="single"/>
        </w:rPr>
      </w:pPr>
    </w:p>
    <w:p w:rsidR="00F15565" w:rsidRDefault="00F15565"/>
    <w:p w:rsidR="00F15565" w:rsidRDefault="00F15565"/>
    <w:p w:rsidR="00F15565" w:rsidRDefault="00F15565"/>
    <w:p w:rsidR="00F15565" w:rsidRDefault="00F15565"/>
    <w:p w:rsidR="00F15565" w:rsidRDefault="00F15565"/>
    <w:p w:rsidR="00F15565" w:rsidRDefault="00F15565"/>
    <w:tbl>
      <w:tblPr>
        <w:tblpPr w:leftFromText="180" w:rightFromText="180" w:horzAnchor="margin" w:tblpXSpec="center" w:tblpY="-39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3015"/>
        <w:gridCol w:w="5130"/>
      </w:tblGrid>
      <w:tr w:rsidR="00F15565" w:rsidTr="00F15565">
        <w:trPr>
          <w:trHeight w:val="420"/>
        </w:trPr>
        <w:tc>
          <w:tcPr>
            <w:tcW w:w="5670" w:type="dxa"/>
            <w:gridSpan w:val="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565" w:rsidRPr="00F15565" w:rsidRDefault="00F15565" w:rsidP="00F15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</w:rPr>
            </w:pPr>
            <w:r w:rsidRPr="00F15565">
              <w:rPr>
                <w:b/>
                <w:sz w:val="28"/>
              </w:rPr>
              <w:t>A-Level topic: An Introduction to Ethics</w:t>
            </w:r>
          </w:p>
        </w:tc>
        <w:tc>
          <w:tcPr>
            <w:tcW w:w="513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565" w:rsidRPr="00F15565" w:rsidRDefault="00F15565" w:rsidP="00F15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</w:rPr>
            </w:pPr>
            <w:r w:rsidRPr="00F15565">
              <w:rPr>
                <w:b/>
                <w:sz w:val="28"/>
              </w:rPr>
              <w:t>TASK</w:t>
            </w:r>
          </w:p>
        </w:tc>
      </w:tr>
      <w:tr w:rsidR="00F15565" w:rsidTr="00F15565">
        <w:tc>
          <w:tcPr>
            <w:tcW w:w="26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565" w:rsidRPr="00F15565" w:rsidRDefault="00F15565" w:rsidP="00F15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</w:rPr>
            </w:pPr>
            <w:bookmarkStart w:id="1" w:name="_GoBack"/>
            <w:bookmarkEnd w:id="1"/>
            <w:r w:rsidRPr="00F15565">
              <w:rPr>
                <w:b/>
                <w:sz w:val="24"/>
              </w:rPr>
              <w:t>Something to listen to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565" w:rsidRDefault="00F15565" w:rsidP="00F1556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Wilson 'Real World Ethics' [20 minutes]</w:t>
            </w:r>
          </w:p>
          <w:p w:rsidR="00F15565" w:rsidRDefault="00143741" w:rsidP="00F15565">
            <w:pPr>
              <w:widowControl w:val="0"/>
              <w:spacing w:line="240" w:lineRule="auto"/>
              <w:rPr>
                <w:color w:val="1155CC"/>
                <w:sz w:val="16"/>
                <w:szCs w:val="16"/>
                <w:u w:val="single"/>
              </w:rPr>
            </w:pPr>
            <w:hyperlink r:id="rId8">
              <w:r w:rsidR="00F15565">
                <w:rPr>
                  <w:color w:val="1155CC"/>
                  <w:sz w:val="16"/>
                  <w:szCs w:val="16"/>
                  <w:u w:val="single"/>
                </w:rPr>
                <w:t>https://hwcdn.libsyn.com/p/3/5/3/353a0393c3b08eed/James_Wilson_on_Real_World_Ethics.mp3?c_id=52696484&amp;cs_id=52696484&amp;expiration=1585134153&amp;hwt=14fbe132999e47a16eadc71efd13f114</w:t>
              </w:r>
            </w:hyperlink>
          </w:p>
          <w:p w:rsidR="00F15565" w:rsidRDefault="00F15565" w:rsidP="00F15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15565" w:rsidRDefault="00F15565" w:rsidP="00F15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If the link doesn’t work, google ‘Philosophy Bites’ and is on the main home page. 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565" w:rsidRDefault="00F15565" w:rsidP="00F15565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Listen to the podcast which deals with questions about what are the best ways to do practical ethics and work out how to behave? As you listen, write a list of possible answers to these questions</w:t>
            </w:r>
          </w:p>
          <w:p w:rsidR="00F15565" w:rsidRDefault="00F15565" w:rsidP="00F15565">
            <w:pPr>
              <w:widowControl w:val="0"/>
              <w:numPr>
                <w:ilvl w:val="0"/>
                <w:numId w:val="5"/>
              </w:numPr>
              <w:spacing w:line="240" w:lineRule="auto"/>
              <w:ind w:left="992" w:hanging="425"/>
            </w:pPr>
            <w:r>
              <w:t>What are thought experiments? (Give an example). What is Wilson’s view on the use of thought experiments?</w:t>
            </w:r>
          </w:p>
          <w:p w:rsidR="00F15565" w:rsidRDefault="00F15565" w:rsidP="00F15565">
            <w:pPr>
              <w:widowControl w:val="0"/>
              <w:numPr>
                <w:ilvl w:val="0"/>
                <w:numId w:val="5"/>
              </w:numPr>
              <w:spacing w:line="240" w:lineRule="auto"/>
              <w:ind w:left="992" w:hanging="425"/>
            </w:pPr>
            <w:r>
              <w:t>What is meant by real world ethics?</w:t>
            </w:r>
          </w:p>
          <w:p w:rsidR="00F15565" w:rsidRDefault="00F15565" w:rsidP="00F15565">
            <w:pPr>
              <w:widowControl w:val="0"/>
              <w:numPr>
                <w:ilvl w:val="0"/>
                <w:numId w:val="5"/>
              </w:numPr>
              <w:spacing w:line="240" w:lineRule="auto"/>
              <w:ind w:left="992" w:hanging="425"/>
            </w:pPr>
            <w:r>
              <w:t>How are real world problems different from thought experiments?</w:t>
            </w:r>
          </w:p>
          <w:p w:rsidR="00F15565" w:rsidRDefault="00F15565" w:rsidP="00F15565">
            <w:pPr>
              <w:widowControl w:val="0"/>
              <w:numPr>
                <w:ilvl w:val="0"/>
                <w:numId w:val="5"/>
              </w:numPr>
              <w:spacing w:line="240" w:lineRule="auto"/>
              <w:ind w:left="992" w:hanging="425"/>
            </w:pPr>
            <w:r>
              <w:t>Why does context matter when thinking about ethical issues (according to Wilson)?</w:t>
            </w:r>
          </w:p>
          <w:p w:rsidR="00F15565" w:rsidRDefault="00F15565" w:rsidP="00F15565">
            <w:pPr>
              <w:widowControl w:val="0"/>
              <w:numPr>
                <w:ilvl w:val="0"/>
                <w:numId w:val="5"/>
              </w:numPr>
              <w:spacing w:line="240" w:lineRule="auto"/>
              <w:ind w:left="992" w:hanging="425"/>
            </w:pPr>
            <w:r>
              <w:t>Aside from thought experiments, what other techniques or tools could be used to help make ethical decisions?</w:t>
            </w:r>
          </w:p>
          <w:p w:rsidR="00F15565" w:rsidRDefault="00F15565" w:rsidP="00F15565">
            <w:pPr>
              <w:widowControl w:val="0"/>
              <w:numPr>
                <w:ilvl w:val="0"/>
                <w:numId w:val="5"/>
              </w:numPr>
              <w:spacing w:line="240" w:lineRule="auto"/>
              <w:ind w:left="992" w:hanging="425"/>
            </w:pPr>
            <w:r>
              <w:t>What does Wilson think about the use of principles in ethics? (strengths/weaknesses)</w:t>
            </w:r>
          </w:p>
        </w:tc>
      </w:tr>
    </w:tbl>
    <w:p w:rsidR="00F15565" w:rsidRDefault="00F15565"/>
    <w:sectPr w:rsidR="00F15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EAB"/>
    <w:multiLevelType w:val="multilevel"/>
    <w:tmpl w:val="5E647A3A"/>
    <w:lvl w:ilvl="0">
      <w:start w:val="1"/>
      <w:numFmt w:val="decimal"/>
      <w:lvlText w:val="%1)"/>
      <w:lvlJc w:val="left"/>
      <w:pPr>
        <w:ind w:left="425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040819"/>
    <w:multiLevelType w:val="multilevel"/>
    <w:tmpl w:val="B1605A26"/>
    <w:lvl w:ilvl="0">
      <w:start w:val="1"/>
      <w:numFmt w:val="decimal"/>
      <w:lvlText w:val="%1)"/>
      <w:lvlJc w:val="left"/>
      <w:pPr>
        <w:ind w:left="425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DA86C35"/>
    <w:multiLevelType w:val="multilevel"/>
    <w:tmpl w:val="EE26DC1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F441171"/>
    <w:multiLevelType w:val="multilevel"/>
    <w:tmpl w:val="83060F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CD85A19"/>
    <w:multiLevelType w:val="multilevel"/>
    <w:tmpl w:val="92380F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B2F021D"/>
    <w:multiLevelType w:val="multilevel"/>
    <w:tmpl w:val="8FAE80E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65"/>
    <w:rsid w:val="000F0F87"/>
    <w:rsid w:val="00143741"/>
    <w:rsid w:val="003364A3"/>
    <w:rsid w:val="007156AE"/>
    <w:rsid w:val="00836210"/>
    <w:rsid w:val="00F1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063D"/>
  <w15:chartTrackingRefBased/>
  <w15:docId w15:val="{16A0CC74-474A-43D3-A0D3-DF0CB85D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5565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styleId="Heading3">
    <w:name w:val="heading 3"/>
    <w:basedOn w:val="Normal"/>
    <w:next w:val="Normal"/>
    <w:link w:val="Heading3Char"/>
    <w:rsid w:val="00F1556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15565"/>
    <w:rPr>
      <w:rFonts w:ascii="Arial" w:eastAsia="Arial" w:hAnsi="Arial" w:cs="Arial"/>
      <w:color w:val="434343"/>
      <w:sz w:val="28"/>
      <w:szCs w:val="28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F15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wcdn.libsyn.com/p/3/5/3/353a0393c3b08eed/James_Wilson_on_Real_World_Ethics.mp3?c_id=52696484&amp;cs_id=52696484&amp;expiration=1585134153&amp;hwt=14fbe132999e47a16eadc71efd13f1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wcdn.libsyn.com/p/0/9/4/094f2a0c73fbafff/M.M._McCabe_on_Socratic_Method.mp3?c_id=1779479&amp;cs_id=1779479&amp;expiration=1585146798&amp;hwt=55c041ac4c5ff7be409fced6e23a09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_Y3utIeTPg" TargetMode="External"/><Relationship Id="rId5" Type="http://schemas.openxmlformats.org/officeDocument/2006/relationships/hyperlink" Target="https://www.youtube.com/watch?v=1A_CAkYt3G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633</Words>
  <Characters>3099</Characters>
  <Application>Microsoft Office Word</Application>
  <DocSecurity>0</DocSecurity>
  <Lines>40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College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Olsen</dc:creator>
  <cp:keywords/>
  <dc:description/>
  <cp:lastModifiedBy>Simon Olsen</cp:lastModifiedBy>
  <cp:revision>4</cp:revision>
  <dcterms:created xsi:type="dcterms:W3CDTF">2020-04-23T09:26:00Z</dcterms:created>
  <dcterms:modified xsi:type="dcterms:W3CDTF">2020-04-23T09:51:00Z</dcterms:modified>
</cp:coreProperties>
</file>