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AF85" w14:textId="5A51278C" w:rsidR="00202E31" w:rsidRDefault="009D6376" w:rsidP="009D6376">
      <w:pPr>
        <w:pStyle w:val="Title"/>
      </w:pPr>
      <w:r>
        <w:t xml:space="preserve">Practitioners in Health and Social Care </w:t>
      </w:r>
    </w:p>
    <w:p w14:paraId="7667083D" w14:textId="69B3F8F4" w:rsidR="009D6376" w:rsidRDefault="009D6376" w:rsidP="009D6376"/>
    <w:p w14:paraId="38629EF4" w14:textId="6EE073F5" w:rsidR="009D6376" w:rsidRDefault="009D6376" w:rsidP="009D6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Using the internet research and complete the table below. This activity will help you to develop your understanding of the different job roles in health and social care. Email </w:t>
      </w:r>
      <w:hyperlink r:id="rId7" w:history="1">
        <w:r w:rsidRPr="00B9436B">
          <w:rPr>
            <w:rStyle w:val="Hyperlink"/>
            <w:sz w:val="28"/>
            <w:szCs w:val="28"/>
          </w:rPr>
          <w:t>k.wood@barnsley.ac.uk</w:t>
        </w:r>
      </w:hyperlink>
      <w:r>
        <w:rPr>
          <w:sz w:val="28"/>
          <w:szCs w:val="28"/>
        </w:rPr>
        <w:t xml:space="preserve"> if you have any questions. </w:t>
      </w:r>
    </w:p>
    <w:p w14:paraId="33CD6E66" w14:textId="6B110436" w:rsidR="009D6376" w:rsidRDefault="009D6376" w:rsidP="009D637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9D6376" w14:paraId="48B7B4C1" w14:textId="77777777" w:rsidTr="009D6376">
        <w:tc>
          <w:tcPr>
            <w:tcW w:w="1696" w:type="dxa"/>
          </w:tcPr>
          <w:p w14:paraId="1376AB50" w14:textId="61BFAE53" w:rsidR="009D6376" w:rsidRDefault="009D6376" w:rsidP="009D6376">
            <w:r>
              <w:t xml:space="preserve">Practitioner </w:t>
            </w:r>
          </w:p>
        </w:tc>
        <w:tc>
          <w:tcPr>
            <w:tcW w:w="2268" w:type="dxa"/>
          </w:tcPr>
          <w:p w14:paraId="4A96EA96" w14:textId="0C82B96D" w:rsidR="009D6376" w:rsidRDefault="009D6376" w:rsidP="009D6376">
            <w:r>
              <w:t xml:space="preserve">Where do these practitioners work? </w:t>
            </w:r>
          </w:p>
        </w:tc>
        <w:tc>
          <w:tcPr>
            <w:tcW w:w="5046" w:type="dxa"/>
          </w:tcPr>
          <w:p w14:paraId="1AB2641F" w14:textId="5CBF1D5D" w:rsidR="009D6376" w:rsidRDefault="009D6376" w:rsidP="009D6376">
            <w:r>
              <w:t xml:space="preserve">Who do they support and what do they do to support people? What tasks do they do? </w:t>
            </w:r>
          </w:p>
        </w:tc>
      </w:tr>
      <w:tr w:rsidR="009D6376" w14:paraId="5822647B" w14:textId="77777777" w:rsidTr="009D6376">
        <w:tc>
          <w:tcPr>
            <w:tcW w:w="1696" w:type="dxa"/>
          </w:tcPr>
          <w:p w14:paraId="1293650A" w14:textId="77777777" w:rsidR="009D6376" w:rsidRDefault="009D6376" w:rsidP="009D6376">
            <w:r>
              <w:t>GP</w:t>
            </w:r>
          </w:p>
          <w:p w14:paraId="4ED183ED" w14:textId="77777777" w:rsidR="009D6376" w:rsidRDefault="009D6376" w:rsidP="009D6376"/>
          <w:p w14:paraId="4A9E327E" w14:textId="3B97EFA6" w:rsidR="009D6376" w:rsidRDefault="009D6376" w:rsidP="009D6376"/>
        </w:tc>
        <w:tc>
          <w:tcPr>
            <w:tcW w:w="2268" w:type="dxa"/>
          </w:tcPr>
          <w:p w14:paraId="3203F892" w14:textId="77777777" w:rsidR="009D6376" w:rsidRDefault="009D6376" w:rsidP="009D6376"/>
        </w:tc>
        <w:tc>
          <w:tcPr>
            <w:tcW w:w="5046" w:type="dxa"/>
          </w:tcPr>
          <w:p w14:paraId="5D63C8FC" w14:textId="77777777" w:rsidR="009D6376" w:rsidRDefault="009D6376" w:rsidP="009D6376"/>
        </w:tc>
      </w:tr>
      <w:tr w:rsidR="009D6376" w14:paraId="42D6EBA8" w14:textId="77777777" w:rsidTr="009D6376">
        <w:tc>
          <w:tcPr>
            <w:tcW w:w="1696" w:type="dxa"/>
          </w:tcPr>
          <w:p w14:paraId="7956CF5F" w14:textId="77777777" w:rsidR="009D6376" w:rsidRDefault="009D6376" w:rsidP="009D6376">
            <w:r>
              <w:t xml:space="preserve">Mental Health Nurse </w:t>
            </w:r>
          </w:p>
          <w:p w14:paraId="3A75A2F8" w14:textId="56BF0605" w:rsidR="009D6376" w:rsidRDefault="009D6376" w:rsidP="009D6376"/>
        </w:tc>
        <w:tc>
          <w:tcPr>
            <w:tcW w:w="2268" w:type="dxa"/>
          </w:tcPr>
          <w:p w14:paraId="4DF9C73B" w14:textId="77777777" w:rsidR="009D6376" w:rsidRDefault="009D6376" w:rsidP="009D6376"/>
        </w:tc>
        <w:tc>
          <w:tcPr>
            <w:tcW w:w="5046" w:type="dxa"/>
          </w:tcPr>
          <w:p w14:paraId="025CF2B0" w14:textId="77777777" w:rsidR="009D6376" w:rsidRDefault="009D6376" w:rsidP="009D6376"/>
        </w:tc>
      </w:tr>
      <w:tr w:rsidR="009D6376" w14:paraId="1F987239" w14:textId="77777777" w:rsidTr="009D6376">
        <w:tc>
          <w:tcPr>
            <w:tcW w:w="1696" w:type="dxa"/>
          </w:tcPr>
          <w:p w14:paraId="182F08CB" w14:textId="77777777" w:rsidR="009D6376" w:rsidRDefault="009D6376" w:rsidP="009D6376">
            <w:r>
              <w:t xml:space="preserve">Social Worker </w:t>
            </w:r>
          </w:p>
          <w:p w14:paraId="0D79CF88" w14:textId="77777777" w:rsidR="009D6376" w:rsidRDefault="009D6376" w:rsidP="009D6376"/>
          <w:p w14:paraId="4A1B5BD5" w14:textId="5F710280" w:rsidR="009D6376" w:rsidRDefault="009D6376" w:rsidP="009D6376"/>
        </w:tc>
        <w:tc>
          <w:tcPr>
            <w:tcW w:w="2268" w:type="dxa"/>
          </w:tcPr>
          <w:p w14:paraId="169ED605" w14:textId="77777777" w:rsidR="009D6376" w:rsidRDefault="009D6376" w:rsidP="009D6376"/>
        </w:tc>
        <w:tc>
          <w:tcPr>
            <w:tcW w:w="5046" w:type="dxa"/>
          </w:tcPr>
          <w:p w14:paraId="668536E9" w14:textId="77777777" w:rsidR="009D6376" w:rsidRDefault="009D6376" w:rsidP="009D6376"/>
        </w:tc>
      </w:tr>
      <w:tr w:rsidR="009D6376" w14:paraId="58CD456C" w14:textId="77777777" w:rsidTr="009D6376">
        <w:tc>
          <w:tcPr>
            <w:tcW w:w="1696" w:type="dxa"/>
          </w:tcPr>
          <w:p w14:paraId="58B22D4F" w14:textId="77777777" w:rsidR="009D6376" w:rsidRDefault="009D6376" w:rsidP="009D6376">
            <w:r>
              <w:t xml:space="preserve">Children’s nurse </w:t>
            </w:r>
          </w:p>
          <w:p w14:paraId="3662A590" w14:textId="363CE1E0" w:rsidR="009D6376" w:rsidRDefault="009D6376" w:rsidP="009D6376"/>
        </w:tc>
        <w:tc>
          <w:tcPr>
            <w:tcW w:w="2268" w:type="dxa"/>
          </w:tcPr>
          <w:p w14:paraId="01764947" w14:textId="77777777" w:rsidR="009D6376" w:rsidRDefault="009D6376" w:rsidP="009D6376"/>
        </w:tc>
        <w:tc>
          <w:tcPr>
            <w:tcW w:w="5046" w:type="dxa"/>
          </w:tcPr>
          <w:p w14:paraId="31E5D29B" w14:textId="77777777" w:rsidR="009D6376" w:rsidRDefault="009D6376" w:rsidP="009D6376"/>
        </w:tc>
      </w:tr>
      <w:tr w:rsidR="009D6376" w14:paraId="2068B822" w14:textId="77777777" w:rsidTr="009D6376">
        <w:tc>
          <w:tcPr>
            <w:tcW w:w="1696" w:type="dxa"/>
          </w:tcPr>
          <w:p w14:paraId="753082AE" w14:textId="77777777" w:rsidR="009D6376" w:rsidRDefault="009D6376" w:rsidP="009D6376">
            <w:r>
              <w:t xml:space="preserve">Midwife </w:t>
            </w:r>
          </w:p>
          <w:p w14:paraId="15F72FD8" w14:textId="77777777" w:rsidR="009D6376" w:rsidRDefault="009D6376" w:rsidP="009D6376"/>
          <w:p w14:paraId="55ED1FA8" w14:textId="61124BEA" w:rsidR="009D6376" w:rsidRDefault="009D6376" w:rsidP="009D6376"/>
        </w:tc>
        <w:tc>
          <w:tcPr>
            <w:tcW w:w="2268" w:type="dxa"/>
          </w:tcPr>
          <w:p w14:paraId="04E442E8" w14:textId="77777777" w:rsidR="009D6376" w:rsidRDefault="009D6376" w:rsidP="009D6376"/>
        </w:tc>
        <w:tc>
          <w:tcPr>
            <w:tcW w:w="5046" w:type="dxa"/>
          </w:tcPr>
          <w:p w14:paraId="43E76DB6" w14:textId="77777777" w:rsidR="009D6376" w:rsidRDefault="009D6376" w:rsidP="009D6376"/>
        </w:tc>
      </w:tr>
      <w:tr w:rsidR="009D6376" w14:paraId="007A6067" w14:textId="77777777" w:rsidTr="009D6376">
        <w:tc>
          <w:tcPr>
            <w:tcW w:w="1696" w:type="dxa"/>
          </w:tcPr>
          <w:p w14:paraId="5765870A" w14:textId="77777777" w:rsidR="009D6376" w:rsidRDefault="009D6376" w:rsidP="009D6376">
            <w:r>
              <w:t xml:space="preserve">Paramedic </w:t>
            </w:r>
          </w:p>
          <w:p w14:paraId="613A3618" w14:textId="77777777" w:rsidR="009D6376" w:rsidRDefault="009D6376" w:rsidP="009D6376"/>
          <w:p w14:paraId="6C6CC219" w14:textId="6CFA812B" w:rsidR="009D6376" w:rsidRDefault="009D6376" w:rsidP="009D6376"/>
        </w:tc>
        <w:tc>
          <w:tcPr>
            <w:tcW w:w="2268" w:type="dxa"/>
          </w:tcPr>
          <w:p w14:paraId="235F1971" w14:textId="77777777" w:rsidR="009D6376" w:rsidRDefault="009D6376" w:rsidP="009D6376"/>
        </w:tc>
        <w:tc>
          <w:tcPr>
            <w:tcW w:w="5046" w:type="dxa"/>
          </w:tcPr>
          <w:p w14:paraId="125FCE4F" w14:textId="77777777" w:rsidR="009D6376" w:rsidRDefault="009D6376" w:rsidP="009D6376"/>
        </w:tc>
      </w:tr>
      <w:tr w:rsidR="009D6376" w14:paraId="2AAC20B4" w14:textId="77777777" w:rsidTr="009D6376">
        <w:tc>
          <w:tcPr>
            <w:tcW w:w="1696" w:type="dxa"/>
          </w:tcPr>
          <w:p w14:paraId="6372E9C4" w14:textId="77777777" w:rsidR="009D6376" w:rsidRDefault="009D6376" w:rsidP="009D6376">
            <w:r>
              <w:t xml:space="preserve">Occupational Therapist </w:t>
            </w:r>
          </w:p>
          <w:p w14:paraId="71D10FA1" w14:textId="60101142" w:rsidR="009D6376" w:rsidRDefault="009D6376" w:rsidP="009D6376"/>
        </w:tc>
        <w:tc>
          <w:tcPr>
            <w:tcW w:w="2268" w:type="dxa"/>
          </w:tcPr>
          <w:p w14:paraId="7C5186E0" w14:textId="77777777" w:rsidR="009D6376" w:rsidRDefault="009D6376" w:rsidP="009D6376"/>
        </w:tc>
        <w:tc>
          <w:tcPr>
            <w:tcW w:w="5046" w:type="dxa"/>
          </w:tcPr>
          <w:p w14:paraId="5EB040A0" w14:textId="77777777" w:rsidR="009D6376" w:rsidRDefault="009D6376" w:rsidP="009D6376"/>
        </w:tc>
      </w:tr>
      <w:tr w:rsidR="009D6376" w14:paraId="16A10CFC" w14:textId="77777777" w:rsidTr="009D6376">
        <w:tc>
          <w:tcPr>
            <w:tcW w:w="1696" w:type="dxa"/>
          </w:tcPr>
          <w:p w14:paraId="32929462" w14:textId="77777777" w:rsidR="009D6376" w:rsidRDefault="009D6376" w:rsidP="009D6376">
            <w:r>
              <w:t>Councillor</w:t>
            </w:r>
          </w:p>
          <w:p w14:paraId="6327D5B6" w14:textId="77777777" w:rsidR="009D6376" w:rsidRDefault="009D6376" w:rsidP="009D6376"/>
          <w:p w14:paraId="2028A6A1" w14:textId="3C534FC4" w:rsidR="009D6376" w:rsidRDefault="009D6376" w:rsidP="009D6376">
            <w:r>
              <w:t xml:space="preserve"> </w:t>
            </w:r>
          </w:p>
        </w:tc>
        <w:tc>
          <w:tcPr>
            <w:tcW w:w="2268" w:type="dxa"/>
          </w:tcPr>
          <w:p w14:paraId="528D2496" w14:textId="77777777" w:rsidR="009D6376" w:rsidRDefault="009D6376" w:rsidP="009D6376"/>
        </w:tc>
        <w:tc>
          <w:tcPr>
            <w:tcW w:w="5046" w:type="dxa"/>
          </w:tcPr>
          <w:p w14:paraId="0BC16DE1" w14:textId="77777777" w:rsidR="009D6376" w:rsidRDefault="009D6376" w:rsidP="009D6376"/>
        </w:tc>
      </w:tr>
      <w:tr w:rsidR="009D6376" w14:paraId="1E1C8713" w14:textId="77777777" w:rsidTr="009D6376">
        <w:tc>
          <w:tcPr>
            <w:tcW w:w="1696" w:type="dxa"/>
          </w:tcPr>
          <w:p w14:paraId="36F7823F" w14:textId="77777777" w:rsidR="009D6376" w:rsidRDefault="009D6376" w:rsidP="009D6376">
            <w:r>
              <w:t xml:space="preserve">Health Visitor </w:t>
            </w:r>
          </w:p>
          <w:p w14:paraId="23391D7C" w14:textId="77777777" w:rsidR="009D6376" w:rsidRDefault="009D6376" w:rsidP="009D6376"/>
          <w:p w14:paraId="345D4EC6" w14:textId="504C8939" w:rsidR="009D6376" w:rsidRDefault="009D6376" w:rsidP="009D6376"/>
        </w:tc>
        <w:tc>
          <w:tcPr>
            <w:tcW w:w="2268" w:type="dxa"/>
          </w:tcPr>
          <w:p w14:paraId="7AA3D3F9" w14:textId="77777777" w:rsidR="009D6376" w:rsidRDefault="009D6376" w:rsidP="009D6376"/>
        </w:tc>
        <w:tc>
          <w:tcPr>
            <w:tcW w:w="5046" w:type="dxa"/>
          </w:tcPr>
          <w:p w14:paraId="7A07F3AF" w14:textId="77777777" w:rsidR="009D6376" w:rsidRDefault="009D6376" w:rsidP="009D6376"/>
        </w:tc>
      </w:tr>
      <w:tr w:rsidR="009D6376" w14:paraId="7CBDBB6C" w14:textId="77777777" w:rsidTr="009D6376">
        <w:tc>
          <w:tcPr>
            <w:tcW w:w="1696" w:type="dxa"/>
          </w:tcPr>
          <w:p w14:paraId="01DC7D5D" w14:textId="0C36373C" w:rsidR="009D6376" w:rsidRDefault="009D6376" w:rsidP="009D6376">
            <w:r>
              <w:t xml:space="preserve">Speech and Language therapist </w:t>
            </w:r>
          </w:p>
        </w:tc>
        <w:tc>
          <w:tcPr>
            <w:tcW w:w="2268" w:type="dxa"/>
          </w:tcPr>
          <w:p w14:paraId="02C21CC0" w14:textId="77777777" w:rsidR="009D6376" w:rsidRDefault="009D6376" w:rsidP="009D6376"/>
        </w:tc>
        <w:tc>
          <w:tcPr>
            <w:tcW w:w="5046" w:type="dxa"/>
          </w:tcPr>
          <w:p w14:paraId="6BD59B8F" w14:textId="77777777" w:rsidR="009D6376" w:rsidRDefault="009D6376" w:rsidP="009D6376"/>
        </w:tc>
      </w:tr>
      <w:tr w:rsidR="009D6376" w14:paraId="41C215C1" w14:textId="77777777" w:rsidTr="009D6376">
        <w:tc>
          <w:tcPr>
            <w:tcW w:w="1696" w:type="dxa"/>
          </w:tcPr>
          <w:p w14:paraId="128DEF67" w14:textId="77777777" w:rsidR="009D6376" w:rsidRDefault="009D6376" w:rsidP="009D6376">
            <w:r>
              <w:t xml:space="preserve">Dietitian </w:t>
            </w:r>
          </w:p>
          <w:p w14:paraId="4E0F1B96" w14:textId="77777777" w:rsidR="009D6376" w:rsidRDefault="009D6376" w:rsidP="009D6376"/>
          <w:p w14:paraId="2219C0DA" w14:textId="6A25FAB0" w:rsidR="009D6376" w:rsidRDefault="009D6376" w:rsidP="009D6376"/>
        </w:tc>
        <w:tc>
          <w:tcPr>
            <w:tcW w:w="2268" w:type="dxa"/>
          </w:tcPr>
          <w:p w14:paraId="510825A3" w14:textId="77777777" w:rsidR="009D6376" w:rsidRDefault="009D6376" w:rsidP="009D6376"/>
        </w:tc>
        <w:tc>
          <w:tcPr>
            <w:tcW w:w="5046" w:type="dxa"/>
          </w:tcPr>
          <w:p w14:paraId="4098D221" w14:textId="77777777" w:rsidR="009D6376" w:rsidRDefault="009D6376" w:rsidP="009D6376"/>
        </w:tc>
      </w:tr>
      <w:tr w:rsidR="000134FB" w14:paraId="363C19A3" w14:textId="77777777" w:rsidTr="009D6376">
        <w:tc>
          <w:tcPr>
            <w:tcW w:w="1696" w:type="dxa"/>
          </w:tcPr>
          <w:p w14:paraId="6F9803D3" w14:textId="77777777" w:rsidR="000134FB" w:rsidRDefault="000134FB" w:rsidP="009D6376">
            <w:r>
              <w:t xml:space="preserve">Identify a practitioner </w:t>
            </w:r>
          </w:p>
          <w:p w14:paraId="7D2A7272" w14:textId="0333A6F0" w:rsidR="000134FB" w:rsidRDefault="000134FB" w:rsidP="009D6376"/>
        </w:tc>
        <w:tc>
          <w:tcPr>
            <w:tcW w:w="2268" w:type="dxa"/>
          </w:tcPr>
          <w:p w14:paraId="60756F48" w14:textId="77777777" w:rsidR="000134FB" w:rsidRDefault="000134FB" w:rsidP="009D6376"/>
        </w:tc>
        <w:tc>
          <w:tcPr>
            <w:tcW w:w="5046" w:type="dxa"/>
          </w:tcPr>
          <w:p w14:paraId="143AFE57" w14:textId="77777777" w:rsidR="000134FB" w:rsidRDefault="000134FB" w:rsidP="009D6376"/>
        </w:tc>
      </w:tr>
      <w:tr w:rsidR="000134FB" w14:paraId="78E5EB2B" w14:textId="77777777" w:rsidTr="009D6376">
        <w:tc>
          <w:tcPr>
            <w:tcW w:w="1696" w:type="dxa"/>
          </w:tcPr>
          <w:p w14:paraId="54C10DE6" w14:textId="6FFF3884" w:rsidR="000134FB" w:rsidRDefault="000134FB" w:rsidP="009D6376">
            <w:r>
              <w:lastRenderedPageBreak/>
              <w:t xml:space="preserve">Identify a practitioner </w:t>
            </w:r>
          </w:p>
        </w:tc>
        <w:tc>
          <w:tcPr>
            <w:tcW w:w="2268" w:type="dxa"/>
          </w:tcPr>
          <w:p w14:paraId="76CE1734" w14:textId="77777777" w:rsidR="000134FB" w:rsidRDefault="000134FB" w:rsidP="009D6376"/>
          <w:p w14:paraId="1FCD5591" w14:textId="77777777" w:rsidR="000134FB" w:rsidRDefault="000134FB" w:rsidP="009D6376"/>
          <w:p w14:paraId="0D3F21B3" w14:textId="5B5D27D1" w:rsidR="000134FB" w:rsidRDefault="000134FB" w:rsidP="009D6376">
            <w:bookmarkStart w:id="0" w:name="_GoBack"/>
            <w:bookmarkEnd w:id="0"/>
          </w:p>
        </w:tc>
        <w:tc>
          <w:tcPr>
            <w:tcW w:w="5046" w:type="dxa"/>
          </w:tcPr>
          <w:p w14:paraId="49FC8E25" w14:textId="77777777" w:rsidR="000134FB" w:rsidRDefault="000134FB" w:rsidP="009D6376"/>
        </w:tc>
      </w:tr>
    </w:tbl>
    <w:p w14:paraId="06DB7E90" w14:textId="77777777" w:rsidR="009D6376" w:rsidRPr="009D6376" w:rsidRDefault="009D6376" w:rsidP="009D6376"/>
    <w:sectPr w:rsidR="009D6376" w:rsidRPr="009D6376" w:rsidSect="00CB146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509E" w14:textId="77777777" w:rsidR="009D6376" w:rsidRDefault="009D6376" w:rsidP="009D6376">
      <w:r>
        <w:separator/>
      </w:r>
    </w:p>
  </w:endnote>
  <w:endnote w:type="continuationSeparator" w:id="0">
    <w:p w14:paraId="1500EF55" w14:textId="77777777" w:rsidR="009D6376" w:rsidRDefault="009D6376" w:rsidP="009D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14DB" w14:textId="77777777" w:rsidR="009D6376" w:rsidRDefault="009D6376" w:rsidP="009D6376">
      <w:r>
        <w:separator/>
      </w:r>
    </w:p>
  </w:footnote>
  <w:footnote w:type="continuationSeparator" w:id="0">
    <w:p w14:paraId="7DFB3E4D" w14:textId="77777777" w:rsidR="009D6376" w:rsidRDefault="009D6376" w:rsidP="009D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206A" w14:textId="38FA247A" w:rsidR="009D6376" w:rsidRDefault="009D6376">
    <w:pPr>
      <w:pStyle w:val="Header"/>
    </w:pPr>
    <w:r>
      <w:t xml:space="preserve">Health and Social Care </w:t>
    </w:r>
    <w:r>
      <w:tab/>
    </w:r>
    <w:r>
      <w:tab/>
      <w:t xml:space="preserve">Practitioners Activity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39FF"/>
    <w:multiLevelType w:val="multilevel"/>
    <w:tmpl w:val="419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76"/>
    <w:rsid w:val="000134FB"/>
    <w:rsid w:val="009D6376"/>
    <w:rsid w:val="00CB1467"/>
    <w:rsid w:val="00F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E4A32"/>
  <w15:chartTrackingRefBased/>
  <w15:docId w15:val="{8A82FAF8-BE4F-9D43-86BC-5D2EA072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376"/>
  </w:style>
  <w:style w:type="paragraph" w:styleId="Footer">
    <w:name w:val="footer"/>
    <w:basedOn w:val="Normal"/>
    <w:link w:val="FooterChar"/>
    <w:uiPriority w:val="99"/>
    <w:unhideWhenUsed/>
    <w:rsid w:val="009D6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376"/>
  </w:style>
  <w:style w:type="paragraph" w:styleId="Title">
    <w:name w:val="Title"/>
    <w:basedOn w:val="Normal"/>
    <w:next w:val="Normal"/>
    <w:link w:val="TitleChar"/>
    <w:uiPriority w:val="10"/>
    <w:qFormat/>
    <w:rsid w:val="009D6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D6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3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6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wood@barnsle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Wood</dc:creator>
  <cp:keywords/>
  <dc:description/>
  <cp:lastModifiedBy>Katie Wood</cp:lastModifiedBy>
  <cp:revision>1</cp:revision>
  <dcterms:created xsi:type="dcterms:W3CDTF">2020-04-27T09:17:00Z</dcterms:created>
  <dcterms:modified xsi:type="dcterms:W3CDTF">2020-04-27T09:36:00Z</dcterms:modified>
</cp:coreProperties>
</file>